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93" w:rsidRDefault="001D0A22">
      <w:r>
        <w:t xml:space="preserve">L’Espagnol </w:t>
      </w:r>
      <w:bookmarkStart w:id="0" w:name="_GoBack"/>
      <w:bookmarkEnd w:id="0"/>
    </w:p>
    <w:p w:rsidR="001D0A22" w:rsidRDefault="001D0A22" w:rsidP="001D0A22">
      <w:pPr>
        <w:pStyle w:val="Paragraphedeliste"/>
        <w:numPr>
          <w:ilvl w:val="0"/>
          <w:numId w:val="2"/>
        </w:numPr>
      </w:pPr>
      <w:r>
        <w:t xml:space="preserve"> Les Espagnols, qui ont tenté de se supprimer par désespoir d’amour</w:t>
      </w:r>
      <w:r>
        <w:t>.</w:t>
      </w:r>
    </w:p>
    <w:sectPr w:rsidR="001D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13E"/>
    <w:multiLevelType w:val="hybridMultilevel"/>
    <w:tmpl w:val="15B07274"/>
    <w:lvl w:ilvl="0" w:tplc="30082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2A12"/>
    <w:multiLevelType w:val="hybridMultilevel"/>
    <w:tmpl w:val="2E28076C"/>
    <w:lvl w:ilvl="0" w:tplc="5D82C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22"/>
    <w:rsid w:val="001D0A22"/>
    <w:rsid w:val="0098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C1B4"/>
  <w15:chartTrackingRefBased/>
  <w15:docId w15:val="{8996113A-E90B-4429-A213-1DDD359C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Hewlett-Packard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sallet</dc:creator>
  <cp:keywords/>
  <dc:description/>
  <cp:lastModifiedBy>celia sallet</cp:lastModifiedBy>
  <cp:revision>1</cp:revision>
  <dcterms:created xsi:type="dcterms:W3CDTF">2020-10-23T15:09:00Z</dcterms:created>
  <dcterms:modified xsi:type="dcterms:W3CDTF">2020-10-23T15:10:00Z</dcterms:modified>
</cp:coreProperties>
</file>